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5024" w14:textId="7D7BE211" w:rsidR="00857FE2" w:rsidRPr="004828F3" w:rsidRDefault="00857FE2" w:rsidP="00857FE2">
      <w:pPr>
        <w:rPr>
          <w:rFonts w:ascii="Cambria" w:hAnsi="Cambria"/>
          <w:lang w:val="hr-HR"/>
        </w:rPr>
      </w:pPr>
      <w:r w:rsidRPr="004828F3">
        <w:rPr>
          <w:rFonts w:ascii="Cambria" w:hAnsi="Cambria"/>
          <w:lang w:val="hr-HR"/>
        </w:rPr>
        <w:t xml:space="preserve">Zagreb, </w:t>
      </w:r>
      <w:r>
        <w:rPr>
          <w:rFonts w:ascii="Cambria" w:hAnsi="Cambria"/>
          <w:lang w:val="hr-HR"/>
        </w:rPr>
        <w:t>31</w:t>
      </w:r>
      <w:r w:rsidRPr="004828F3">
        <w:rPr>
          <w:rFonts w:ascii="Cambria" w:hAnsi="Cambria"/>
          <w:lang w:val="hr-HR"/>
        </w:rPr>
        <w:t xml:space="preserve">. </w:t>
      </w:r>
      <w:r>
        <w:rPr>
          <w:rFonts w:ascii="Cambria" w:hAnsi="Cambria"/>
          <w:lang w:val="hr-HR"/>
        </w:rPr>
        <w:t xml:space="preserve">svibnja </w:t>
      </w:r>
      <w:r w:rsidRPr="004828F3">
        <w:rPr>
          <w:rFonts w:ascii="Cambria" w:hAnsi="Cambria"/>
          <w:lang w:val="hr-HR"/>
        </w:rPr>
        <w:t>2023.</w:t>
      </w:r>
    </w:p>
    <w:p w14:paraId="265A2243" w14:textId="77777777" w:rsidR="00857FE2" w:rsidRPr="004828F3" w:rsidRDefault="00857FE2" w:rsidP="00857FE2">
      <w:pPr>
        <w:rPr>
          <w:rFonts w:ascii="Cambria" w:hAnsi="Cambria"/>
          <w:lang w:val="hr-HR"/>
        </w:rPr>
      </w:pPr>
    </w:p>
    <w:p w14:paraId="6AE12C1E" w14:textId="77777777" w:rsidR="00857FE2" w:rsidRPr="004828F3" w:rsidRDefault="00857FE2" w:rsidP="00857FE2">
      <w:pPr>
        <w:rPr>
          <w:rFonts w:ascii="Cambria" w:hAnsi="Cambria"/>
          <w:b/>
          <w:bCs/>
          <w:lang w:val="hr-HR"/>
        </w:rPr>
      </w:pPr>
    </w:p>
    <w:p w14:paraId="5B667B8D" w14:textId="77777777" w:rsidR="00857FE2" w:rsidRPr="004828F3" w:rsidRDefault="00857FE2" w:rsidP="00857FE2">
      <w:pPr>
        <w:jc w:val="center"/>
        <w:rPr>
          <w:rFonts w:ascii="Cambria" w:hAnsi="Cambria"/>
          <w:b/>
          <w:bCs/>
          <w:lang w:val="hr-HR"/>
        </w:rPr>
      </w:pPr>
      <w:r w:rsidRPr="004828F3">
        <w:rPr>
          <w:rFonts w:ascii="Cambria" w:hAnsi="Cambria"/>
          <w:b/>
          <w:bCs/>
          <w:lang w:val="hr-HR"/>
        </w:rPr>
        <w:t>REZULTATI GLASOVANJA</w:t>
      </w:r>
    </w:p>
    <w:p w14:paraId="059EA56C" w14:textId="7B680A97" w:rsidR="00857FE2" w:rsidRPr="004828F3" w:rsidRDefault="00857FE2" w:rsidP="00857FE2">
      <w:pPr>
        <w:jc w:val="center"/>
        <w:rPr>
          <w:rFonts w:ascii="Cambria" w:hAnsi="Cambria"/>
          <w:b/>
          <w:bCs/>
          <w:lang w:val="hr-HR"/>
        </w:rPr>
      </w:pPr>
      <w:r w:rsidRPr="004828F3">
        <w:rPr>
          <w:rFonts w:ascii="Cambria" w:hAnsi="Cambria"/>
          <w:b/>
          <w:bCs/>
          <w:lang w:val="hr-HR"/>
        </w:rPr>
        <w:t xml:space="preserve">NA GLAVNOJ SKUPŠTINI DRUŠTVA OD </w:t>
      </w:r>
      <w:r>
        <w:rPr>
          <w:rFonts w:ascii="Cambria" w:hAnsi="Cambria"/>
          <w:b/>
          <w:bCs/>
          <w:lang w:val="hr-HR"/>
        </w:rPr>
        <w:t>23</w:t>
      </w:r>
      <w:r w:rsidRPr="004828F3">
        <w:rPr>
          <w:rFonts w:ascii="Cambria" w:hAnsi="Cambria"/>
          <w:b/>
          <w:bCs/>
          <w:lang w:val="hr-HR"/>
        </w:rPr>
        <w:t>.0</w:t>
      </w:r>
      <w:r>
        <w:rPr>
          <w:rFonts w:ascii="Cambria" w:hAnsi="Cambria"/>
          <w:b/>
          <w:bCs/>
          <w:lang w:val="hr-HR"/>
        </w:rPr>
        <w:t>5</w:t>
      </w:r>
      <w:r w:rsidRPr="004828F3">
        <w:rPr>
          <w:rFonts w:ascii="Cambria" w:hAnsi="Cambria"/>
          <w:b/>
          <w:bCs/>
          <w:lang w:val="hr-HR"/>
        </w:rPr>
        <w:t>.2023.</w:t>
      </w:r>
    </w:p>
    <w:p w14:paraId="323CC181" w14:textId="77777777" w:rsidR="00857FE2" w:rsidRPr="004828F3" w:rsidRDefault="00857FE2" w:rsidP="00857FE2">
      <w:pPr>
        <w:rPr>
          <w:rFonts w:ascii="Cambria" w:hAnsi="Cambria"/>
          <w:lang w:val="hr-HR"/>
        </w:rPr>
      </w:pPr>
    </w:p>
    <w:p w14:paraId="5FD83E37" w14:textId="77777777" w:rsidR="00857FE2" w:rsidRPr="004828F3" w:rsidRDefault="00857FE2" w:rsidP="00857FE2">
      <w:pPr>
        <w:rPr>
          <w:rFonts w:ascii="Cambria" w:hAnsi="Cambria"/>
          <w:lang w:val="hr-HR"/>
        </w:rPr>
      </w:pPr>
    </w:p>
    <w:p w14:paraId="05D7A158" w14:textId="77777777" w:rsidR="00857FE2" w:rsidRPr="004828F3" w:rsidRDefault="00857FE2" w:rsidP="00857FE2">
      <w:pPr>
        <w:rPr>
          <w:rFonts w:ascii="Cambria" w:hAnsi="Cambria"/>
          <w:lang w:val="hr-HR"/>
        </w:rPr>
      </w:pPr>
    </w:p>
    <w:p w14:paraId="3C556CE2" w14:textId="5C425BC0" w:rsidR="00857FE2" w:rsidRPr="004828F3" w:rsidRDefault="00857FE2" w:rsidP="00857FE2">
      <w:pPr>
        <w:rPr>
          <w:rFonts w:ascii="Cambria" w:hAnsi="Cambria"/>
          <w:lang w:val="hr-HR"/>
        </w:rPr>
      </w:pPr>
      <w:r w:rsidRPr="004828F3">
        <w:rPr>
          <w:rFonts w:ascii="Cambria" w:hAnsi="Cambria"/>
          <w:lang w:val="hr-HR"/>
        </w:rPr>
        <w:t>Sukladno članku 286. stavku 6. Zakona o trgovačkim društvima, Uprava Društva ovim putem objavljuje rezultate glasovanja po točkama dnevnog reda glavne skupštine Društva održane 2</w:t>
      </w:r>
      <w:r>
        <w:rPr>
          <w:rFonts w:ascii="Cambria" w:hAnsi="Cambria"/>
          <w:lang w:val="hr-HR"/>
        </w:rPr>
        <w:t>3</w:t>
      </w:r>
      <w:r w:rsidRPr="004828F3">
        <w:rPr>
          <w:rFonts w:ascii="Cambria" w:hAnsi="Cambria"/>
          <w:lang w:val="hr-HR"/>
        </w:rPr>
        <w:t>.0</w:t>
      </w:r>
      <w:r>
        <w:rPr>
          <w:rFonts w:ascii="Cambria" w:hAnsi="Cambria"/>
          <w:lang w:val="hr-HR"/>
        </w:rPr>
        <w:t>5</w:t>
      </w:r>
      <w:r w:rsidRPr="004828F3">
        <w:rPr>
          <w:rFonts w:ascii="Cambria" w:hAnsi="Cambria"/>
          <w:lang w:val="hr-HR"/>
        </w:rPr>
        <w:t>.2023. godine.</w:t>
      </w:r>
    </w:p>
    <w:p w14:paraId="00B62A37" w14:textId="77777777" w:rsidR="00EC2F71" w:rsidRDefault="00EC2F71"/>
    <w:p w14:paraId="7B2CF11E" w14:textId="77777777" w:rsidR="00857FE2" w:rsidRDefault="00857FE2"/>
    <w:tbl>
      <w:tblPr>
        <w:tblW w:w="5200" w:type="dxa"/>
        <w:tblLook w:val="04A0" w:firstRow="1" w:lastRow="0" w:firstColumn="1" w:lastColumn="0" w:noHBand="0" w:noVBand="1"/>
      </w:tblPr>
      <w:tblGrid>
        <w:gridCol w:w="1361"/>
        <w:gridCol w:w="1300"/>
        <w:gridCol w:w="1300"/>
        <w:gridCol w:w="1300"/>
      </w:tblGrid>
      <w:tr w:rsidR="00857FE2" w:rsidRPr="00857FE2" w14:paraId="575A2E77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2F19048B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359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328C7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0466A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6264E540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582E4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41B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D27E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8F5A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7D521B0B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C38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8245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472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2187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23128583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78A5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315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1FC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930D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31D028FC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8C67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73F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2DF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0198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4EA5905A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11654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52A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8DA9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655C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788DD274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9FBD7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343FD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8305F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625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6B850F82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74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AD7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9F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0B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77577841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AAE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A2D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894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38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6C4FC081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71AD3EE3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6C40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F885F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9C65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41156449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11C5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849C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50E8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B8E0C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619CD709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51D0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C36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DD1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50FD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51292732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255C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8CA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BDB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96D4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709690D6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17D6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3F8B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A1FD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5136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00E64CB7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5EF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A57D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722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F171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085DB8C7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19BD2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7A759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FEAAF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28ED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7DBCEAAE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D6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C0E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8C1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677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159F67C5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21DA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FCA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8D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E23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18AB790F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1F5CB9D9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4.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609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D6B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532D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4A536464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F4F7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6A44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97EF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36E8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3371B003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312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D94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DF8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7A92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2F0168CF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3151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BC2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9FCB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FCCD3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15A09733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A2D7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038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6EBD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2C37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1B1D19F0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54E8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6F9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238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9FD0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5B65F6A3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78D39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5A4C0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23924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F1FD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4F57BB2F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27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8EF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09F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46F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3829FEC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12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E76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63B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779E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F90E055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B1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5D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1EE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E8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68FFA00B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43FAC976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6.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0A2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456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92B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6A1874BD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BA1E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22CC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9ED7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1507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268ECD7B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6781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887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3DC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5FC5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47DED920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B7C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542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A74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3F8DC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37474D0B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8C39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3A4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976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3D82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175F95C4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7DC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D32E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B7A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4752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55CC1C8B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013AF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3F3F5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6DB5E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791A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59A93A9F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F0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33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23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75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49E340A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AB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B57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E69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A79E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CC1893B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443F1CBA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7.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525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63A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0E5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74104F4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83E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559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5FEF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B3FF3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2BA40671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7B68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CB4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92B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2AFE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06D74558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7F3B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9FE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778.890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5A7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84,27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E058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71A5B609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FC04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DE0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778.890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6B5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3B64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84,27</w:t>
            </w:r>
          </w:p>
        </w:tc>
      </w:tr>
      <w:tr w:rsidR="00857FE2" w:rsidRPr="00857FE2" w14:paraId="3A48C673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6017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570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81F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1A37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7577E139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F208C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47ED2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145.337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61946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65BA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15,73</w:t>
            </w:r>
          </w:p>
        </w:tc>
      </w:tr>
      <w:tr w:rsidR="00857FE2" w:rsidRPr="00857FE2" w14:paraId="195E4889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EB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F73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744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236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10038AF9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E3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B0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4F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CD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2BDC277A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72F730A5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8.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2101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8EEF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5E2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44E7EA7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472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F9E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94FCF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7B52D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105F4B09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D978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AB4C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149.425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88D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E639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10,78</w:t>
            </w:r>
          </w:p>
        </w:tc>
      </w:tr>
      <w:tr w:rsidR="00857FE2" w:rsidRPr="00857FE2" w14:paraId="28141312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4E1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CC0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4.088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DB7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2,74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CA49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68E57BAC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72E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1E2B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4.088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B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8634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2,74</w:t>
            </w:r>
          </w:p>
        </w:tc>
      </w:tr>
      <w:tr w:rsidR="00857FE2" w:rsidRPr="00857FE2" w14:paraId="7918782F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6705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9BC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85D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4C9A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26CCE610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C79A9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823B8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145.337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330F2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9F65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97,26</w:t>
            </w:r>
          </w:p>
        </w:tc>
      </w:tr>
      <w:tr w:rsidR="00857FE2" w:rsidRPr="00857FE2" w14:paraId="0B9C74FF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C7F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DB2C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04E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87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74850A74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1FCD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A1B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A8D7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A04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8D0189C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2EEEFFD9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9.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D7A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DFC66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AF0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E08ACEB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C375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2E7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AE965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890D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5DA455F9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8B09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C60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24B8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7F7A5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329CDB2E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13EB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FC56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18F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BDB6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2DD0D375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489B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B346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923.374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3CC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99,91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439F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99,91</w:t>
            </w:r>
          </w:p>
        </w:tc>
      </w:tr>
      <w:tr w:rsidR="00857FE2" w:rsidRPr="00857FE2" w14:paraId="0E41333A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0CB7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DA0D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780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D437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0,09</w:t>
            </w:r>
          </w:p>
        </w:tc>
      </w:tr>
      <w:tr w:rsidR="00857FE2" w:rsidRPr="00857FE2" w14:paraId="5962A2B4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56DE2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94A2A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31CF7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000F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47249AC1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79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495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8B6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FD2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03819D5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7B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960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D2D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75D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25FCC52D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0343BB34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10.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D8F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0A7C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FEE8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5F19F958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5205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B75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58476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7919D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5EED0942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7F7C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A7BB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A96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8568C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5EE6CA82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8FEF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443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3F78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C9758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18A2107C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3B843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D6C7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747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D1A2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09089796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1A4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BB6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3F9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E9AE1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0D5FEBC8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AC140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8A50A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43E769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1867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42CFE35F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0D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5F3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44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D2C1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9DC6891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24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A8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C2B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059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BA69357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67A43B2B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11.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F2D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932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EBFF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1AEE8BD9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1DC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6962B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A38B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E06FB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375752FF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7D44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9153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BE09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3C69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4154DA3C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D1E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9AB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6012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618DF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3E9FCDF1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049D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EC8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BE4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0A61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5856FA56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626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F62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45D6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6F7A2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5DCA389A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CE9215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C6E52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50F0F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9F71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23ED9CF3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BB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77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6A0F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08B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051898D" w14:textId="77777777" w:rsidTr="00857FE2">
        <w:trPr>
          <w:trHeight w:val="2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8B2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ED5F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754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7FC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3C00FD2F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bottom"/>
            <w:hideMark/>
          </w:tcPr>
          <w:p w14:paraId="4316B93E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TOČKA 12.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340" w14:textId="77777777" w:rsidR="00857FE2" w:rsidRPr="00857FE2" w:rsidRDefault="00857FE2" w:rsidP="00857F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8563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AF976" w14:textId="77777777" w:rsidR="00857FE2" w:rsidRPr="00857FE2" w:rsidRDefault="00857FE2" w:rsidP="00857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HR" w:eastAsia="en-GB"/>
              </w:rPr>
            </w:pPr>
          </w:p>
        </w:tc>
      </w:tr>
      <w:tr w:rsidR="00857FE2" w:rsidRPr="00857FE2" w14:paraId="0FD4CD1A" w14:textId="77777777" w:rsidTr="00857FE2">
        <w:trPr>
          <w:trHeight w:val="5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BB56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87BC0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66B7" w14:textId="77777777" w:rsidR="00857FE2" w:rsidRPr="00857FE2" w:rsidRDefault="00857FE2" w:rsidP="00857F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DANIH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15EF5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% od UKUPNIH</w:t>
            </w:r>
          </w:p>
        </w:tc>
      </w:tr>
      <w:tr w:rsidR="00857FE2" w:rsidRPr="00857FE2" w14:paraId="35904E1E" w14:textId="77777777" w:rsidTr="00857FE2">
        <w:trPr>
          <w:trHeight w:val="5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D07BA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Ukupan broj glasova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E6DF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9A3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E196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66,65</w:t>
            </w:r>
          </w:p>
        </w:tc>
      </w:tr>
      <w:tr w:rsidR="00857FE2" w:rsidRPr="00857FE2" w14:paraId="4C75DDCE" w14:textId="77777777" w:rsidTr="00857FE2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1B15B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Broj DANIH glasova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F5C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BC28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22442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 </w:t>
            </w:r>
          </w:p>
        </w:tc>
      </w:tr>
      <w:tr w:rsidR="00857FE2" w:rsidRPr="00857FE2" w14:paraId="197C8087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AFBE7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EC57A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924.227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BD20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64C5D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100,00</w:t>
            </w:r>
          </w:p>
        </w:tc>
      </w:tr>
      <w:tr w:rsidR="00857FE2" w:rsidRPr="00857FE2" w14:paraId="0A4F5D8C" w14:textId="77777777" w:rsidTr="00857FE2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B6E5E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PROTIV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F63F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4B084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4ABCB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  <w:tr w:rsidR="00857FE2" w:rsidRPr="00857FE2" w14:paraId="1521AAAB" w14:textId="77777777" w:rsidTr="00857FE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C46C53" w14:textId="77777777" w:rsidR="00857FE2" w:rsidRPr="00857FE2" w:rsidRDefault="00857FE2" w:rsidP="00857FE2">
            <w:pPr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SUZDRŽANI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7C62EE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EBEF7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EB278" w14:textId="77777777" w:rsidR="00857FE2" w:rsidRPr="00857FE2" w:rsidRDefault="00857FE2" w:rsidP="00857F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</w:pPr>
            <w:r w:rsidRPr="00857FE2">
              <w:rPr>
                <w:rFonts w:ascii="Arial" w:eastAsia="Times New Roman" w:hAnsi="Arial" w:cs="Arial"/>
                <w:sz w:val="20"/>
                <w:szCs w:val="20"/>
                <w:lang w:val="en-HR" w:eastAsia="en-GB"/>
              </w:rPr>
              <w:t>0,00</w:t>
            </w:r>
          </w:p>
        </w:tc>
      </w:tr>
    </w:tbl>
    <w:p w14:paraId="39E13132" w14:textId="77777777" w:rsidR="00857FE2" w:rsidRDefault="00857FE2"/>
    <w:sectPr w:rsidR="00857FE2" w:rsidSect="00A96B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2"/>
    <w:rsid w:val="00034C1B"/>
    <w:rsid w:val="00857FE2"/>
    <w:rsid w:val="00A96B56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8643CF"/>
  <w15:chartTrackingRefBased/>
  <w15:docId w15:val="{C75C9B6F-534C-5647-B21B-B97468B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E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Misetic</dc:creator>
  <cp:keywords/>
  <dc:description/>
  <cp:lastModifiedBy>Ivan Misetic</cp:lastModifiedBy>
  <cp:revision>1</cp:revision>
  <dcterms:created xsi:type="dcterms:W3CDTF">2023-05-31T13:09:00Z</dcterms:created>
  <dcterms:modified xsi:type="dcterms:W3CDTF">2023-05-31T13:14:00Z</dcterms:modified>
</cp:coreProperties>
</file>